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B3D" w:rsidRPr="00EB4605" w:rsidRDefault="00385B3D" w:rsidP="00CA21F6">
      <w:pPr>
        <w:spacing w:before="100" w:beforeAutospacing="1" w:after="100" w:afterAutospacing="1" w:line="288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460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Приложение № 6 към </w:t>
      </w:r>
      <w:r w:rsidRPr="00EB460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bg-BG"/>
        </w:rPr>
        <w:t>чл. 47, ал. 1, т. 8</w:t>
      </w:r>
      <w:r w:rsidRPr="00EB460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и </w:t>
      </w:r>
      <w:r w:rsidRPr="00EB460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bg-BG"/>
        </w:rPr>
        <w:t>чл. 52, ал. 2 и 4 от ЗЗП</w:t>
      </w:r>
    </w:p>
    <w:p w:rsidR="00385B3D" w:rsidRDefault="00385B3D" w:rsidP="00CA21F6">
      <w:pPr>
        <w:spacing w:before="100" w:beforeAutospacing="1" w:after="100" w:afterAutospacing="1" w:line="288" w:lineRule="auto"/>
        <w:ind w:firstLine="567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0114" w:rsidRDefault="003D0114" w:rsidP="00CA21F6">
      <w:pPr>
        <w:spacing w:before="100" w:beforeAutospacing="1" w:after="100" w:afterAutospacing="1" w:line="288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85B3D" w:rsidRPr="006B3A67" w:rsidRDefault="00385B3D" w:rsidP="00CA21F6">
      <w:pPr>
        <w:spacing w:before="100" w:beforeAutospacing="1" w:after="100" w:afterAutospacing="1" w:line="288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B3A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СТАНДАРТЕН ФОРМУЛЯР ЗА УПРАЖНЯВАНЕ ПРАВО НА ОТКАЗ</w:t>
      </w:r>
    </w:p>
    <w:p w:rsidR="00385B3D" w:rsidRDefault="00385B3D" w:rsidP="00CA21F6">
      <w:pPr>
        <w:spacing w:before="100" w:beforeAutospacing="1" w:after="100" w:afterAutospacing="1" w:line="288" w:lineRule="auto"/>
        <w:ind w:firstLine="567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85B3D" w:rsidRPr="00F0038C" w:rsidRDefault="00385B3D" w:rsidP="00CA21F6">
      <w:pPr>
        <w:spacing w:before="100" w:beforeAutospacing="1" w:after="100" w:afterAutospacing="1" w:line="288" w:lineRule="auto"/>
        <w:ind w:firstLine="567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EB46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 </w:t>
      </w:r>
      <w:r w:rsidR="00F0038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Ilchevn.com</w:t>
      </w:r>
    </w:p>
    <w:p w:rsidR="00385B3D" w:rsidRDefault="00F0038C" w:rsidP="00CA21F6">
      <w:pPr>
        <w:spacing w:before="100" w:beforeAutospacing="1" w:after="100" w:afterAutospacing="1" w:line="288" w:lineRule="auto"/>
        <w:ind w:firstLine="567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br/>
      </w:r>
      <w:bookmarkStart w:id="0" w:name="_GoBack"/>
      <w:bookmarkEnd w:id="0"/>
      <w:r w:rsidR="00385B3D" w:rsidRPr="00EB46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настоящото уведомявам, че се отказвам от сключения от мен договор за </w:t>
      </w:r>
      <w:r w:rsidR="00D8616E" w:rsidRPr="00EB4605">
        <w:rPr>
          <w:rFonts w:ascii="Times New Roman" w:eastAsia="Times New Roman" w:hAnsi="Times New Roman" w:cs="Times New Roman"/>
          <w:sz w:val="24"/>
          <w:szCs w:val="24"/>
          <w:lang w:eastAsia="bg-BG"/>
        </w:rPr>
        <w:t>покупка на следната стока</w:t>
      </w:r>
      <w:r w:rsidR="00385B3D" w:rsidRPr="00EB4605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F16CE0" w:rsidRDefault="00F16CE0" w:rsidP="00CA21F6">
      <w:pPr>
        <w:spacing w:before="100" w:beforeAutospacing="1" w:after="100" w:afterAutospacing="1" w:line="288" w:lineRule="auto"/>
        <w:ind w:firstLine="567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93356" w:rsidRPr="00093356" w:rsidRDefault="00093356" w:rsidP="00CA21F6">
      <w:pPr>
        <w:spacing w:before="100" w:beforeAutospacing="1" w:after="100" w:afterAutospacing="1" w:line="288" w:lineRule="auto"/>
        <w:ind w:firstLine="567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Номер на поръчка: ................................................................</w:t>
      </w:r>
    </w:p>
    <w:p w:rsidR="00093356" w:rsidRPr="00EB4605" w:rsidRDefault="00093356" w:rsidP="00CA21F6">
      <w:pPr>
        <w:spacing w:before="100" w:beforeAutospacing="1" w:after="100" w:afterAutospacing="1" w:line="288" w:lineRule="auto"/>
        <w:ind w:firstLine="567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85B3D" w:rsidRPr="00EB4605" w:rsidRDefault="00F16CE0" w:rsidP="00CA21F6">
      <w:pPr>
        <w:spacing w:before="100" w:beforeAutospacing="1" w:after="100" w:afterAutospacing="1" w:line="288" w:lineRule="auto"/>
        <w:ind w:firstLine="567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16CE0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Описание на продукта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385B3D" w:rsidRPr="00EB4605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</w:t>
      </w:r>
      <w:r w:rsidR="00D8616E" w:rsidRPr="00EB4605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</w:t>
      </w:r>
    </w:p>
    <w:p w:rsidR="00F16CE0" w:rsidRDefault="00F16CE0" w:rsidP="00CA21F6">
      <w:pPr>
        <w:spacing w:before="100" w:beforeAutospacing="1" w:after="100" w:afterAutospacing="1" w:line="288" w:lineRule="auto"/>
        <w:ind w:firstLine="567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85B3D" w:rsidRPr="00EB4605" w:rsidRDefault="00385B3D" w:rsidP="00CA21F6">
      <w:pPr>
        <w:spacing w:before="100" w:beforeAutospacing="1" w:after="100" w:afterAutospacing="1" w:line="288" w:lineRule="auto"/>
        <w:ind w:firstLine="567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46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Стоката е поръчана на </w:t>
      </w:r>
      <w:r w:rsidR="003D01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дата: </w:t>
      </w:r>
      <w:r w:rsidRPr="00EB4605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</w:t>
      </w:r>
    </w:p>
    <w:p w:rsidR="00F16CE0" w:rsidRDefault="00F16CE0" w:rsidP="00CA21F6">
      <w:pPr>
        <w:spacing w:before="100" w:beforeAutospacing="1" w:after="100" w:afterAutospacing="1" w:line="288" w:lineRule="auto"/>
        <w:ind w:firstLine="567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85B3D" w:rsidRPr="00EB4605" w:rsidRDefault="00385B3D" w:rsidP="00CA21F6">
      <w:pPr>
        <w:spacing w:before="100" w:beforeAutospacing="1" w:after="100" w:afterAutospacing="1" w:line="288" w:lineRule="auto"/>
        <w:ind w:firstLine="567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46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Стоката е получена на </w:t>
      </w:r>
      <w:r w:rsidR="003D01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дата: </w:t>
      </w:r>
      <w:r w:rsidRPr="00EB46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...................... </w:t>
      </w:r>
      <w:r w:rsidR="00EC6297" w:rsidRPr="00EB460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Pr="00EB460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посочва се датата на получаване от потребителя</w:t>
      </w:r>
      <w:r w:rsidR="00EC6297" w:rsidRPr="00EB460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)</w:t>
      </w:r>
    </w:p>
    <w:p w:rsidR="00F16CE0" w:rsidRDefault="00F16CE0" w:rsidP="00CA21F6">
      <w:pPr>
        <w:spacing w:before="100" w:beforeAutospacing="1" w:after="100" w:afterAutospacing="1" w:line="288" w:lineRule="auto"/>
        <w:ind w:firstLine="567"/>
        <w:contextualSpacing/>
        <w:jc w:val="left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DC7DB9" w:rsidRDefault="00DC7DB9" w:rsidP="00CA21F6">
      <w:pPr>
        <w:spacing w:before="100" w:beforeAutospacing="1" w:after="100" w:afterAutospacing="1" w:line="288" w:lineRule="auto"/>
        <w:ind w:firstLine="567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460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Име</w:t>
      </w:r>
      <w:r w:rsidR="003D0114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на</w:t>
      </w:r>
      <w:r w:rsidRPr="00EB460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на потребителя</w:t>
      </w:r>
      <w:r w:rsidRPr="00EB4605">
        <w:rPr>
          <w:rFonts w:ascii="Times New Roman" w:eastAsia="Times New Roman" w:hAnsi="Times New Roman" w:cs="Times New Roman"/>
          <w:sz w:val="24"/>
          <w:szCs w:val="24"/>
          <w:lang w:eastAsia="bg-BG"/>
        </w:rPr>
        <w:t>: ................................................................</w:t>
      </w:r>
    </w:p>
    <w:p w:rsidR="003D0114" w:rsidRDefault="003D0114" w:rsidP="00CA21F6">
      <w:pPr>
        <w:spacing w:before="100" w:beforeAutospacing="1" w:after="100" w:afterAutospacing="1" w:line="288" w:lineRule="auto"/>
        <w:ind w:firstLine="567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16CE0" w:rsidRDefault="003D0114" w:rsidP="00CA21F6">
      <w:pPr>
        <w:spacing w:before="100" w:beforeAutospacing="1" w:after="100" w:afterAutospacing="1" w:line="288" w:lineRule="auto"/>
        <w:ind w:firstLine="567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Телефон на потребителя: </w:t>
      </w:r>
      <w:r w:rsidRPr="00EB4605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</w:t>
      </w:r>
    </w:p>
    <w:p w:rsidR="003D0114" w:rsidRDefault="003D0114" w:rsidP="00CA21F6">
      <w:pPr>
        <w:spacing w:before="100" w:beforeAutospacing="1" w:after="100" w:afterAutospacing="1" w:line="288" w:lineRule="auto"/>
        <w:ind w:firstLine="567"/>
        <w:contextualSpacing/>
        <w:jc w:val="left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F16CE0" w:rsidRDefault="00DC7DB9" w:rsidP="00CA21F6">
      <w:pPr>
        <w:spacing w:before="100" w:beforeAutospacing="1" w:after="100" w:afterAutospacing="1" w:line="288" w:lineRule="auto"/>
        <w:ind w:firstLine="567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460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Адрес на потребителя: г</w:t>
      </w:r>
      <w:r w:rsidR="00385B3D" w:rsidRPr="00EB4605">
        <w:rPr>
          <w:rFonts w:ascii="Times New Roman" w:eastAsia="Times New Roman" w:hAnsi="Times New Roman" w:cs="Times New Roman"/>
          <w:sz w:val="24"/>
          <w:szCs w:val="24"/>
          <w:lang w:eastAsia="bg-BG"/>
        </w:rPr>
        <w:t>р./с.</w:t>
      </w:r>
      <w:r w:rsidRPr="00EB46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85B3D" w:rsidRPr="00EB4605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</w:t>
      </w:r>
      <w:r w:rsidR="008A7953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</w:t>
      </w:r>
    </w:p>
    <w:p w:rsidR="00BF3F80" w:rsidRDefault="00BF3F80" w:rsidP="00CA21F6">
      <w:pPr>
        <w:spacing w:before="100" w:beforeAutospacing="1" w:after="100" w:afterAutospacing="1" w:line="288" w:lineRule="auto"/>
        <w:ind w:firstLine="567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F3F80" w:rsidRDefault="00BF3F80" w:rsidP="00E3297C">
      <w:pPr>
        <w:spacing w:before="100" w:beforeAutospacing="1" w:after="100" w:afterAutospacing="1" w:line="288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</w:t>
      </w:r>
      <w:r w:rsidRPr="00BF3F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анкова сметка, ако желаете </w:t>
      </w:r>
      <w:r w:rsidR="00E329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заплатената от Вас сума за поръчката </w:t>
      </w:r>
      <w:r w:rsidRPr="00BF3F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</w:t>
      </w:r>
      <w:r w:rsidR="00E329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бъде </w:t>
      </w:r>
      <w:r w:rsidRPr="00BF3F80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възстанов</w:t>
      </w:r>
      <w:r w:rsidR="00E329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ена по </w:t>
      </w:r>
      <w:r w:rsidRPr="00BF3F80">
        <w:rPr>
          <w:rFonts w:ascii="Times New Roman" w:eastAsia="Times New Roman" w:hAnsi="Times New Roman" w:cs="Times New Roman"/>
          <w:sz w:val="24"/>
          <w:szCs w:val="24"/>
          <w:lang w:eastAsia="bg-BG"/>
        </w:rPr>
        <w:t>банков</w:t>
      </w:r>
      <w:r w:rsidR="00E329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път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E329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</w:t>
      </w:r>
      <w:r w:rsidR="00E3297C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</w:t>
      </w:r>
    </w:p>
    <w:p w:rsidR="00F16CE0" w:rsidRDefault="00F16CE0" w:rsidP="00BF3F80">
      <w:pPr>
        <w:spacing w:before="100" w:beforeAutospacing="1" w:after="100" w:afterAutospacing="1" w:line="288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0B23" w:rsidRDefault="00340B23" w:rsidP="00BF3F80">
      <w:pPr>
        <w:spacing w:before="100" w:beforeAutospacing="1" w:after="100" w:afterAutospacing="1" w:line="288" w:lineRule="auto"/>
        <w:ind w:firstLine="567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EB460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Дата:</w:t>
      </w:r>
      <w:r w:rsidRPr="00EB460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.............................</w:t>
      </w:r>
      <w:r w:rsidR="00DB506D" w:rsidRPr="00EB460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.</w:t>
      </w:r>
      <w:r w:rsidR="00DB506D" w:rsidRPr="00075B4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г.</w:t>
      </w:r>
    </w:p>
    <w:p w:rsidR="008A7953" w:rsidRDefault="008A7953" w:rsidP="00CA21F6">
      <w:pPr>
        <w:spacing w:before="100" w:beforeAutospacing="1" w:after="100" w:afterAutospacing="1" w:line="288" w:lineRule="auto"/>
        <w:ind w:firstLine="567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8A7953" w:rsidRPr="00385B3D" w:rsidRDefault="008A7953" w:rsidP="00CA21F6">
      <w:pPr>
        <w:spacing w:before="100" w:beforeAutospacing="1" w:after="100" w:afterAutospacing="1" w:line="288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Потребителят има право в срок от 14 дни да се откаже безусловно от договор от разстояние или от договор извън търговския обект, без да заплаща каквито и да е разходи, с изключение на тези за доставка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, в случай 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че е избрал различен от стандартния най-евтин за търговеца начин за доставяне на поръчката, както и разходите за връщането на стоката обратно.</w:t>
      </w:r>
    </w:p>
    <w:p w:rsidR="00CA21F6" w:rsidRDefault="008A7953" w:rsidP="00CA21F6">
      <w:pPr>
        <w:spacing w:before="100" w:beforeAutospacing="1" w:after="100" w:afterAutospacing="1" w:line="288" w:lineRule="auto"/>
        <w:ind w:firstLine="567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14-дневният срок започва да тече от датата на:</w:t>
      </w:r>
    </w:p>
    <w:p w:rsidR="00CA21F6" w:rsidRDefault="007F230F" w:rsidP="00CA21F6">
      <w:pPr>
        <w:spacing w:before="100" w:beforeAutospacing="1" w:after="100" w:afterAutospacing="1" w:line="288" w:lineRule="auto"/>
        <w:ind w:firstLine="567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-</w:t>
      </w:r>
      <w:r w:rsidR="004B6B0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</w:t>
      </w:r>
      <w:r w:rsidR="008A7953"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сключване на договора – при договор за услуги;</w:t>
      </w:r>
    </w:p>
    <w:p w:rsidR="004949A1" w:rsidRDefault="007F230F" w:rsidP="004949A1">
      <w:pPr>
        <w:spacing w:before="100" w:beforeAutospacing="1" w:after="100" w:afterAutospacing="1" w:line="288" w:lineRule="auto"/>
        <w:ind w:firstLine="567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-</w:t>
      </w:r>
      <w:r w:rsidR="004B6B0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</w:t>
      </w:r>
      <w:r w:rsidR="004B6B06" w:rsidRPr="004B6B0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приемане на стоките от потребителя или от трето лице, различно от превозвача и посочено от потребителя - при договор за продажба</w:t>
      </w:r>
      <w:r w:rsidR="004949A1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.</w:t>
      </w:r>
    </w:p>
    <w:p w:rsidR="008A7953" w:rsidRPr="00F16CE0" w:rsidRDefault="008A7953" w:rsidP="004B6B06">
      <w:pPr>
        <w:spacing w:before="100" w:beforeAutospacing="1" w:after="100" w:afterAutospacing="1" w:line="288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В рамките на 14 дни след заявеното желание за отказ от договора потребителят следва да върне стоката на търговеца. В срок от 14 дни, считано от датата, на която е бил уведомен за решението на потребителя да се откаже от договора, търговецът възстановява всички суми, получени от потребителя, включително разходите за доставка.</w:t>
      </w:r>
    </w:p>
    <w:sectPr w:rsidR="008A7953" w:rsidRPr="00F16CE0" w:rsidSect="00385B3D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F19B9"/>
    <w:multiLevelType w:val="multilevel"/>
    <w:tmpl w:val="145A1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B3D"/>
    <w:rsid w:val="000577AF"/>
    <w:rsid w:val="00066530"/>
    <w:rsid w:val="00075B43"/>
    <w:rsid w:val="00077466"/>
    <w:rsid w:val="00093356"/>
    <w:rsid w:val="00104BA6"/>
    <w:rsid w:val="00234A2A"/>
    <w:rsid w:val="002E5AF7"/>
    <w:rsid w:val="00313E63"/>
    <w:rsid w:val="00340B23"/>
    <w:rsid w:val="00347116"/>
    <w:rsid w:val="003674C5"/>
    <w:rsid w:val="0037229E"/>
    <w:rsid w:val="00385B3D"/>
    <w:rsid w:val="003A6798"/>
    <w:rsid w:val="003D0114"/>
    <w:rsid w:val="004949A1"/>
    <w:rsid w:val="004B6B06"/>
    <w:rsid w:val="00520576"/>
    <w:rsid w:val="00533B85"/>
    <w:rsid w:val="00535DD3"/>
    <w:rsid w:val="005E62BE"/>
    <w:rsid w:val="006B3A67"/>
    <w:rsid w:val="00731D76"/>
    <w:rsid w:val="0073326A"/>
    <w:rsid w:val="007F230F"/>
    <w:rsid w:val="008A7953"/>
    <w:rsid w:val="009C7534"/>
    <w:rsid w:val="00A138E6"/>
    <w:rsid w:val="00A7063A"/>
    <w:rsid w:val="00A806F0"/>
    <w:rsid w:val="00A80CED"/>
    <w:rsid w:val="00AA180B"/>
    <w:rsid w:val="00AD410A"/>
    <w:rsid w:val="00B74128"/>
    <w:rsid w:val="00BA4FAB"/>
    <w:rsid w:val="00BF3F80"/>
    <w:rsid w:val="00CA21F6"/>
    <w:rsid w:val="00D8616E"/>
    <w:rsid w:val="00D91069"/>
    <w:rsid w:val="00DB506D"/>
    <w:rsid w:val="00DC7DB9"/>
    <w:rsid w:val="00E3297C"/>
    <w:rsid w:val="00EB4605"/>
    <w:rsid w:val="00EC6297"/>
    <w:rsid w:val="00EE7752"/>
    <w:rsid w:val="00F0038C"/>
    <w:rsid w:val="00F16CE0"/>
    <w:rsid w:val="00F9597A"/>
    <w:rsid w:val="00FB0157"/>
    <w:rsid w:val="00FB4810"/>
    <w:rsid w:val="00FD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47DF2"/>
  <w15:docId w15:val="{75C07E22-76B2-4391-854A-946FBC9EE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5B3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Emphasis"/>
    <w:basedOn w:val="a0"/>
    <w:uiPriority w:val="20"/>
    <w:qFormat/>
    <w:rsid w:val="00385B3D"/>
    <w:rPr>
      <w:i/>
      <w:iCs/>
    </w:rPr>
  </w:style>
  <w:style w:type="character" w:styleId="a5">
    <w:name w:val="Hyperlink"/>
    <w:basedOn w:val="a0"/>
    <w:uiPriority w:val="99"/>
    <w:unhideWhenUsed/>
    <w:rsid w:val="009C753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A2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88227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34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7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3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9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grumenova</dc:creator>
  <cp:keywords/>
  <dc:description/>
  <cp:lastModifiedBy>Root</cp:lastModifiedBy>
  <cp:revision>2</cp:revision>
  <dcterms:created xsi:type="dcterms:W3CDTF">2021-11-20T20:48:00Z</dcterms:created>
  <dcterms:modified xsi:type="dcterms:W3CDTF">2021-11-20T20:48:00Z</dcterms:modified>
</cp:coreProperties>
</file>